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F0A" w:rsidRDefault="00D81F0A" w:rsidP="00D81F0A">
      <w:pPr>
        <w:jc w:val="center"/>
      </w:pPr>
      <w:r>
        <w:t>Madison Area Lacrosse Association</w:t>
      </w:r>
    </w:p>
    <w:p w:rsidR="00D81F0A" w:rsidRDefault="00D81F0A" w:rsidP="00D81F0A">
      <w:pPr>
        <w:jc w:val="center"/>
      </w:pPr>
      <w:r>
        <w:t xml:space="preserve">Board Meeting Minutes – </w:t>
      </w:r>
      <w:r w:rsidR="00C95183">
        <w:t>December 14, 2016</w:t>
      </w:r>
    </w:p>
    <w:p w:rsidR="00FA3510" w:rsidRDefault="00D81F0A" w:rsidP="00D81F0A">
      <w:pPr>
        <w:jc w:val="center"/>
      </w:pPr>
      <w:r>
        <w:t>Madison Central Library</w:t>
      </w:r>
    </w:p>
    <w:p w:rsidR="00D81F0A" w:rsidRDefault="00D81F0A" w:rsidP="00D81F0A">
      <w:pPr>
        <w:jc w:val="center"/>
      </w:pPr>
    </w:p>
    <w:p w:rsidR="00D81F0A" w:rsidRPr="007F78EB" w:rsidRDefault="00D81F0A" w:rsidP="00D81F0A">
      <w:pPr>
        <w:rPr>
          <w:b/>
          <w:u w:val="single"/>
        </w:rPr>
      </w:pPr>
      <w:r>
        <w:rPr>
          <w:b/>
          <w:u w:val="single"/>
        </w:rPr>
        <w:t>Board Members Present</w:t>
      </w:r>
    </w:p>
    <w:p w:rsidR="00D81F0A" w:rsidRDefault="00D81F0A" w:rsidP="00D81F0A">
      <w:r>
        <w:t>John Welke, President/Sun Prairie; Mandy Ayers, Secretary/Sauk; Prairie; Chelsea Mueller, VP-Marketing &amp; Communications/Westside; James (JB) Engeler, VP-Boys Youth/Sun Prairie; Indy Stluka, VP-Girls HS/Westside; Kate</w:t>
      </w:r>
      <w:r w:rsidR="00F238FC">
        <w:t xml:space="preserve"> Sauter, </w:t>
      </w:r>
      <w:r>
        <w:t>Spor</w:t>
      </w:r>
      <w:r w:rsidR="005234CD">
        <w:t xml:space="preserve">tsmanship Director/Sun Prairie; </w:t>
      </w:r>
      <w:r w:rsidR="005234CD">
        <w:t>Clay Luttrell, Awards Director/DeForest</w:t>
      </w:r>
      <w:r w:rsidR="003964BC">
        <w:t>; Josh Kline, VP Girls Youth</w:t>
      </w:r>
    </w:p>
    <w:p w:rsidR="00CB3380" w:rsidRDefault="00CB3380" w:rsidP="00D81F0A"/>
    <w:p w:rsidR="00D81F0A" w:rsidRPr="00D81F0A" w:rsidRDefault="00D81F0A" w:rsidP="00D81F0A">
      <w:pPr>
        <w:rPr>
          <w:b/>
          <w:u w:val="single"/>
        </w:rPr>
      </w:pPr>
      <w:r w:rsidRPr="00D81F0A">
        <w:rPr>
          <w:b/>
          <w:u w:val="single"/>
        </w:rPr>
        <w:t>Board Members Excused</w:t>
      </w:r>
    </w:p>
    <w:p w:rsidR="00CB3380" w:rsidRDefault="00D81F0A" w:rsidP="00CB3380">
      <w:r>
        <w:t>Mark Blume, Past President/Waunakee</w:t>
      </w:r>
      <w:r w:rsidR="00CB3380">
        <w:t xml:space="preserve">; </w:t>
      </w:r>
      <w:r w:rsidR="005234CD">
        <w:t>Dave Wollin, Treasurer;</w:t>
      </w:r>
      <w:r w:rsidR="005234CD">
        <w:t xml:space="preserve"> </w:t>
      </w:r>
      <w:r w:rsidR="005234CD">
        <w:t>Dylan Baier, V</w:t>
      </w:r>
      <w:r w:rsidR="005234CD">
        <w:t>P-Boys High School/Sauk Prairie</w:t>
      </w:r>
      <w:r w:rsidR="00B52FBA">
        <w:t xml:space="preserve">; </w:t>
      </w:r>
      <w:r w:rsidR="00631E79">
        <w:t>Toni Wisner, VP Girls Youth</w:t>
      </w:r>
    </w:p>
    <w:p w:rsidR="00D81F0A" w:rsidRDefault="00D81F0A" w:rsidP="00D81F0A"/>
    <w:p w:rsidR="00D81F0A" w:rsidRDefault="003964BC" w:rsidP="00D81F0A">
      <w:pPr>
        <w:rPr>
          <w:b/>
          <w:u w:val="single"/>
        </w:rPr>
      </w:pPr>
      <w:r>
        <w:rPr>
          <w:b/>
          <w:u w:val="single"/>
        </w:rPr>
        <w:t xml:space="preserve">2017 </w:t>
      </w:r>
      <w:r w:rsidR="00D81F0A" w:rsidRPr="00D81F0A">
        <w:rPr>
          <w:b/>
          <w:u w:val="single"/>
        </w:rPr>
        <w:t>Board Position</w:t>
      </w:r>
      <w:r>
        <w:rPr>
          <w:b/>
          <w:u w:val="single"/>
        </w:rPr>
        <w:t xml:space="preserve"> Becoming </w:t>
      </w:r>
      <w:r w:rsidR="00D81F0A" w:rsidRPr="00D81F0A">
        <w:rPr>
          <w:b/>
          <w:u w:val="single"/>
        </w:rPr>
        <w:t>Vacant</w:t>
      </w:r>
    </w:p>
    <w:p w:rsidR="009A0941" w:rsidRPr="009A0941" w:rsidRDefault="009A0941" w:rsidP="00D81F0A">
      <w:r w:rsidRPr="009A0941">
        <w:t>President</w:t>
      </w:r>
      <w:r>
        <w:t xml:space="preserve">, Treasurer, VP Marketing/Communications, </w:t>
      </w:r>
      <w:r w:rsidR="00631E79">
        <w:t>Sportsmanship Director, Award</w:t>
      </w:r>
      <w:r w:rsidR="005E719F">
        <w:t>s Director, VP Girls Youth.</w:t>
      </w:r>
    </w:p>
    <w:p w:rsidR="00D81F0A" w:rsidRDefault="00D81F0A" w:rsidP="00D81F0A">
      <w:pPr>
        <w:ind w:firstLine="720"/>
      </w:pPr>
    </w:p>
    <w:p w:rsidR="00D81F0A" w:rsidRDefault="00D81F0A" w:rsidP="00D81F0A">
      <w:r>
        <w:rPr>
          <w:b/>
          <w:u w:val="single"/>
        </w:rPr>
        <w:t>Other Attendees</w:t>
      </w:r>
    </w:p>
    <w:p w:rsidR="00CB3380" w:rsidRDefault="0017529F" w:rsidP="00D81F0A">
      <w:r>
        <w:t xml:space="preserve">Tim Leung, Webmaster; </w:t>
      </w:r>
      <w:r w:rsidR="00D81F0A">
        <w:t xml:space="preserve">Sheri Zahler, Verona Lacrosse; </w:t>
      </w:r>
      <w:r w:rsidR="00C90DE0">
        <w:t>Eric Log</w:t>
      </w:r>
      <w:r w:rsidR="006C3C36">
        <w:t>an, Baraboo Lacros</w:t>
      </w:r>
      <w:r w:rsidR="00631E79">
        <w:t>se; Mike Shor, Elkhorn Lacrosse; Josh Kline</w:t>
      </w:r>
      <w:r w:rsidR="00B52FBA">
        <w:t>, La Follette Lady Lancers.</w:t>
      </w:r>
    </w:p>
    <w:p w:rsidR="00224A7E" w:rsidRDefault="00224A7E" w:rsidP="00D81F0A"/>
    <w:p w:rsidR="00716F36" w:rsidRDefault="00716F36" w:rsidP="00716F36">
      <w:pPr>
        <w:pStyle w:val="ListParagraph"/>
        <w:numPr>
          <w:ilvl w:val="0"/>
          <w:numId w:val="1"/>
        </w:numPr>
      </w:pPr>
      <w:r>
        <w:t>The meeting was called to order by John Welke at 7:00 p.m.</w:t>
      </w:r>
    </w:p>
    <w:p w:rsidR="00716F36" w:rsidRDefault="00716F36" w:rsidP="00716F36"/>
    <w:p w:rsidR="00716F36" w:rsidRDefault="00716F36" w:rsidP="00716F36">
      <w:pPr>
        <w:pStyle w:val="ListParagraph"/>
        <w:numPr>
          <w:ilvl w:val="0"/>
          <w:numId w:val="1"/>
        </w:numPr>
      </w:pPr>
      <w:r>
        <w:t xml:space="preserve">Meeting minutes of </w:t>
      </w:r>
      <w:r w:rsidR="00366EB7">
        <w:t>November 16, 2016</w:t>
      </w:r>
      <w:r w:rsidR="00CB3380">
        <w:t xml:space="preserve">. </w:t>
      </w:r>
    </w:p>
    <w:p w:rsidR="00716F36" w:rsidRDefault="00716F36" w:rsidP="00716F36">
      <w:pPr>
        <w:pStyle w:val="ListParagraph"/>
      </w:pPr>
    </w:p>
    <w:p w:rsidR="00716F36" w:rsidRDefault="00716F36" w:rsidP="00716F36">
      <w:pPr>
        <w:pStyle w:val="ListParagraph"/>
        <w:ind w:left="1080"/>
      </w:pPr>
      <w:r>
        <w:t xml:space="preserve">No changes to the minutes were made. A motion to approve was made by </w:t>
      </w:r>
      <w:r w:rsidR="00366EB7">
        <w:t>Indy St</w:t>
      </w:r>
      <w:r w:rsidR="00580CDB">
        <w:t xml:space="preserve">luka and </w:t>
      </w:r>
      <w:r>
        <w:t xml:space="preserve">seconded by </w:t>
      </w:r>
      <w:r w:rsidR="00580CDB">
        <w:t xml:space="preserve">Chelsea Mueller. </w:t>
      </w:r>
      <w:r w:rsidR="00CB3380">
        <w:t xml:space="preserve"> </w:t>
      </w:r>
    </w:p>
    <w:p w:rsidR="004B3CBC" w:rsidRDefault="004B3CBC" w:rsidP="004B3CBC"/>
    <w:p w:rsidR="004B3CBC" w:rsidRDefault="00260A58" w:rsidP="004B3CBC">
      <w:pPr>
        <w:pStyle w:val="ListParagraph"/>
        <w:numPr>
          <w:ilvl w:val="0"/>
          <w:numId w:val="1"/>
        </w:numPr>
      </w:pPr>
      <w:r>
        <w:t xml:space="preserve">John Welke review notes provided by </w:t>
      </w:r>
      <w:r w:rsidR="004B3CBC">
        <w:t xml:space="preserve">Dave Wollin </w:t>
      </w:r>
      <w:r>
        <w:t xml:space="preserve">on the 2017 budget. 1099’s will be mailed in January. </w:t>
      </w:r>
      <w:r w:rsidR="003B5DF8">
        <w:t xml:space="preserve">The board recommended the removal of $1,500 for the MALA Cup. </w:t>
      </w:r>
    </w:p>
    <w:p w:rsidR="003B5DF8" w:rsidRDefault="003B5DF8" w:rsidP="003B5DF8"/>
    <w:p w:rsidR="003B5DF8" w:rsidRDefault="003B5DF8" w:rsidP="003B5DF8">
      <w:pPr>
        <w:ind w:left="1080"/>
      </w:pPr>
      <w:r>
        <w:t>With these changes to the 2017 board, a motion to approve was made b</w:t>
      </w:r>
      <w:r w:rsidR="000C4930">
        <w:t xml:space="preserve">y Indy Stluka and seconded by JB Engeler. </w:t>
      </w:r>
    </w:p>
    <w:p w:rsidR="004B3CBC" w:rsidRDefault="004B3CBC" w:rsidP="004B3CBC"/>
    <w:p w:rsidR="004B3CBC" w:rsidRDefault="00AC41BE" w:rsidP="004B3CBC">
      <w:pPr>
        <w:pStyle w:val="ListParagraph"/>
        <w:numPr>
          <w:ilvl w:val="0"/>
          <w:numId w:val="1"/>
        </w:numPr>
      </w:pPr>
      <w:r>
        <w:t>Vice President and Officials Reports:</w:t>
      </w:r>
    </w:p>
    <w:p w:rsidR="0091247B" w:rsidRDefault="0091247B" w:rsidP="0091247B">
      <w:pPr>
        <w:pStyle w:val="ListParagraph"/>
      </w:pPr>
    </w:p>
    <w:p w:rsidR="0091247B" w:rsidRDefault="0091247B" w:rsidP="0091247B">
      <w:pPr>
        <w:pStyle w:val="ListParagraph"/>
        <w:numPr>
          <w:ilvl w:val="1"/>
          <w:numId w:val="1"/>
        </w:numPr>
      </w:pPr>
      <w:r>
        <w:t xml:space="preserve">Officials reported there will be a </w:t>
      </w:r>
      <w:r w:rsidR="001C5B2B">
        <w:t xml:space="preserve">WLF coaches meeting on February 11. </w:t>
      </w:r>
      <w:r>
        <w:t xml:space="preserve">Youth training </w:t>
      </w:r>
      <w:r w:rsidR="00896EF3">
        <w:t xml:space="preserve">&amp; interpretation </w:t>
      </w:r>
      <w:r>
        <w:t xml:space="preserve">will occur on March 5 </w:t>
      </w:r>
      <w:r w:rsidR="00896EF3">
        <w:t>by Bob Glover</w:t>
      </w:r>
      <w:r>
        <w:t>. High school training will be held on March 6, 13, &amp; 20.</w:t>
      </w:r>
      <w:r w:rsidR="00896EF3">
        <w:t xml:space="preserve"> MALA will continue with odd year, meaning U9, U11, U13, </w:t>
      </w:r>
      <w:r w:rsidR="0001300D">
        <w:t>etc.</w:t>
      </w:r>
      <w:r w:rsidR="00896EF3">
        <w:t xml:space="preserve"> for 2017.</w:t>
      </w:r>
    </w:p>
    <w:p w:rsidR="0091247B" w:rsidRDefault="0091247B" w:rsidP="0091247B">
      <w:pPr>
        <w:pStyle w:val="ListParagraph"/>
        <w:numPr>
          <w:ilvl w:val="1"/>
          <w:numId w:val="1"/>
        </w:numPr>
      </w:pPr>
      <w:r>
        <w:t xml:space="preserve">Girls high school </w:t>
      </w:r>
      <w:r w:rsidR="00A254C5">
        <w:t>would like to see former players become officials.</w:t>
      </w:r>
    </w:p>
    <w:p w:rsidR="0091247B" w:rsidRDefault="0091247B" w:rsidP="0091247B">
      <w:pPr>
        <w:pStyle w:val="ListParagraph"/>
        <w:numPr>
          <w:ilvl w:val="1"/>
          <w:numId w:val="1"/>
        </w:numPr>
      </w:pPr>
      <w:r>
        <w:t xml:space="preserve">Boys high school </w:t>
      </w:r>
      <w:r w:rsidR="003D2B82">
        <w:t xml:space="preserve">schedule is complete with only anticipated minor changes. </w:t>
      </w:r>
    </w:p>
    <w:p w:rsidR="0091247B" w:rsidRDefault="0091247B" w:rsidP="0091247B">
      <w:pPr>
        <w:pStyle w:val="ListParagraph"/>
        <w:numPr>
          <w:ilvl w:val="1"/>
          <w:numId w:val="1"/>
        </w:numPr>
      </w:pPr>
      <w:r>
        <w:t xml:space="preserve">Boys youth – </w:t>
      </w:r>
      <w:r w:rsidR="001A75A3">
        <w:t>Schedule will be completed in January</w:t>
      </w:r>
      <w:r>
        <w:t>.</w:t>
      </w:r>
    </w:p>
    <w:p w:rsidR="0091247B" w:rsidRDefault="0091247B" w:rsidP="0091247B">
      <w:pPr>
        <w:pStyle w:val="ListParagraph"/>
        <w:numPr>
          <w:ilvl w:val="1"/>
          <w:numId w:val="1"/>
        </w:numPr>
      </w:pPr>
      <w:r>
        <w:t>Girls youth – nothing to report.</w:t>
      </w:r>
    </w:p>
    <w:p w:rsidR="0066447D" w:rsidRDefault="0091247B" w:rsidP="0091247B">
      <w:pPr>
        <w:pStyle w:val="ListParagraph"/>
        <w:numPr>
          <w:ilvl w:val="1"/>
          <w:numId w:val="1"/>
        </w:numPr>
      </w:pPr>
      <w:r>
        <w:lastRenderedPageBreak/>
        <w:t xml:space="preserve">Marketing &amp; Communications – we received a $1,000 gift card from Dicks. MALA discount occurring </w:t>
      </w:r>
      <w:r w:rsidR="0066447D">
        <w:t>o</w:t>
      </w:r>
      <w:r>
        <w:t xml:space="preserve">n February </w:t>
      </w:r>
      <w:r w:rsidR="0066447D">
        <w:t>19</w:t>
      </w:r>
      <w:r w:rsidRPr="0066447D">
        <w:rPr>
          <w:vertAlign w:val="superscript"/>
        </w:rPr>
        <w:t>th</w:t>
      </w:r>
      <w:r>
        <w:t xml:space="preserve">. </w:t>
      </w:r>
    </w:p>
    <w:p w:rsidR="0066447D" w:rsidRDefault="0066447D" w:rsidP="0091247B">
      <w:pPr>
        <w:pStyle w:val="ListParagraph"/>
        <w:numPr>
          <w:ilvl w:val="1"/>
          <w:numId w:val="1"/>
        </w:numPr>
      </w:pPr>
      <w:r>
        <w:t>Awards Director – in 2017 we will look at conference championship awards.</w:t>
      </w:r>
    </w:p>
    <w:p w:rsidR="00100A5B" w:rsidRDefault="00100A5B" w:rsidP="0091247B">
      <w:pPr>
        <w:pStyle w:val="ListParagraph"/>
        <w:numPr>
          <w:ilvl w:val="1"/>
          <w:numId w:val="1"/>
        </w:numPr>
      </w:pPr>
      <w:r>
        <w:t>Webmaster – Co’op applications are due by January 1. Applications are good for 2 years</w:t>
      </w:r>
      <w:r w:rsidR="006B6180">
        <w:t xml:space="preserve"> and are for high school levels.</w:t>
      </w:r>
    </w:p>
    <w:p w:rsidR="0091247B" w:rsidRDefault="0091247B" w:rsidP="0091247B">
      <w:pPr>
        <w:pStyle w:val="ListParagraph"/>
        <w:numPr>
          <w:ilvl w:val="1"/>
          <w:numId w:val="1"/>
        </w:numPr>
      </w:pPr>
      <w:r>
        <w:t xml:space="preserve">Sportsmanship director </w:t>
      </w:r>
      <w:r w:rsidR="00D06559">
        <w:t>–</w:t>
      </w:r>
      <w:r>
        <w:t xml:space="preserve"> </w:t>
      </w:r>
      <w:r w:rsidR="00D06559">
        <w:t>On Sunday, February 12 there is a Level 1 being held in Sun Prairie. We would need to have a minimum of 10-15 to hold the camp. WL</w:t>
      </w:r>
      <w:r w:rsidR="00720856">
        <w:t>F</w:t>
      </w:r>
      <w:r w:rsidR="00D06559">
        <w:t xml:space="preserve"> pays for ½ which includes certificate of insurance and PCA clinic training.</w:t>
      </w:r>
    </w:p>
    <w:p w:rsidR="00716F36" w:rsidRDefault="00716F36" w:rsidP="00716F36"/>
    <w:p w:rsidR="00934187" w:rsidRDefault="00B97D2B" w:rsidP="00B97D2B">
      <w:pPr>
        <w:pStyle w:val="ListParagraph"/>
        <w:numPr>
          <w:ilvl w:val="0"/>
          <w:numId w:val="1"/>
        </w:numPr>
      </w:pPr>
      <w:r>
        <w:t xml:space="preserve">Old Business </w:t>
      </w:r>
    </w:p>
    <w:p w:rsidR="00B97D2B" w:rsidRDefault="00F43E3A" w:rsidP="00F43E3A">
      <w:pPr>
        <w:pStyle w:val="ListParagraph"/>
        <w:numPr>
          <w:ilvl w:val="1"/>
          <w:numId w:val="1"/>
        </w:numPr>
      </w:pPr>
      <w:r>
        <w:t>Toni Wizner was nominated to the positon of VP Girls Youth by John Welke. Due to the vacancy length, this is an appointed position.</w:t>
      </w:r>
    </w:p>
    <w:p w:rsidR="004808D1" w:rsidRDefault="004808D1" w:rsidP="004808D1"/>
    <w:p w:rsidR="00934187" w:rsidRDefault="00934187" w:rsidP="00934187">
      <w:pPr>
        <w:pStyle w:val="ListParagraph"/>
        <w:numPr>
          <w:ilvl w:val="0"/>
          <w:numId w:val="1"/>
        </w:numPr>
      </w:pPr>
      <w:r>
        <w:t>New Business</w:t>
      </w:r>
    </w:p>
    <w:p w:rsidR="00B97D2B" w:rsidRDefault="00B97D2B" w:rsidP="00B97D2B"/>
    <w:p w:rsidR="00B97D2B" w:rsidRDefault="004808D1" w:rsidP="00B97D2B">
      <w:pPr>
        <w:pStyle w:val="ListParagraph"/>
        <w:numPr>
          <w:ilvl w:val="1"/>
          <w:numId w:val="1"/>
        </w:numPr>
      </w:pPr>
      <w:r>
        <w:t>MALA’s involvement in the Jamboree March 25</w:t>
      </w:r>
      <w:r w:rsidRPr="004808D1">
        <w:rPr>
          <w:vertAlign w:val="superscript"/>
        </w:rPr>
        <w:t>th</w:t>
      </w:r>
      <w:r>
        <w:t xml:space="preserve"> and 26</w:t>
      </w:r>
      <w:r w:rsidRPr="004808D1">
        <w:rPr>
          <w:vertAlign w:val="superscript"/>
        </w:rPr>
        <w:t>th</w:t>
      </w:r>
      <w:r>
        <w:t xml:space="preserve">, 2017. </w:t>
      </w:r>
      <w:r w:rsidR="00A53795">
        <w:t xml:space="preserve">This item will be presented on at the January 18, 2017 board meeting.  The request for MALA funding in the approximate amount of </w:t>
      </w:r>
      <w:r w:rsidR="00641DC2">
        <w:t xml:space="preserve">$6325.00. The board requested a specific amount, board member thoughts and the treasurer’s presence. </w:t>
      </w:r>
    </w:p>
    <w:p w:rsidR="00641DC2" w:rsidRDefault="005B3389" w:rsidP="00B97D2B">
      <w:pPr>
        <w:pStyle w:val="ListParagraph"/>
        <w:numPr>
          <w:ilvl w:val="1"/>
          <w:numId w:val="1"/>
        </w:numPr>
      </w:pPr>
      <w:r>
        <w:t>Marquette &amp; War Eagle Coach Clinics &amp; Player Camps have been posted on the MALA website.  Both clinic &amp; camp will take place in February.</w:t>
      </w:r>
    </w:p>
    <w:p w:rsidR="00DC54DD" w:rsidRDefault="00DC54DD" w:rsidP="00B97D2B">
      <w:pPr>
        <w:pStyle w:val="ListParagraph"/>
        <w:numPr>
          <w:ilvl w:val="1"/>
          <w:numId w:val="1"/>
        </w:numPr>
      </w:pPr>
      <w:r>
        <w:t>La Follette Lady Lancers Grant Request – Josh Kline was present and discussed with the board the need for new uniforms through the grant. The board noted this was the 3</w:t>
      </w:r>
      <w:r w:rsidRPr="00DC54DD">
        <w:rPr>
          <w:vertAlign w:val="superscript"/>
        </w:rPr>
        <w:t>rd</w:t>
      </w:r>
      <w:r>
        <w:t xml:space="preserve"> time the La Follette Lady Lancers where awarded the grant.</w:t>
      </w:r>
    </w:p>
    <w:p w:rsidR="00DC54DD" w:rsidRDefault="00DC54DD" w:rsidP="00DC54DD">
      <w:pPr>
        <w:ind w:left="360"/>
      </w:pPr>
    </w:p>
    <w:p w:rsidR="00DC54DD" w:rsidRDefault="00DC54DD" w:rsidP="00DC54DD">
      <w:pPr>
        <w:ind w:left="1440"/>
      </w:pPr>
      <w:r>
        <w:t>A motion to approve the La Follette</w:t>
      </w:r>
      <w:bookmarkStart w:id="0" w:name="_GoBack"/>
      <w:bookmarkEnd w:id="0"/>
      <w:r>
        <w:t xml:space="preserve"> Lady Lancer grant in the amount of $1,000 was made </w:t>
      </w:r>
      <w:r w:rsidR="00802820">
        <w:t>by Indy Stluka and seconded by JB Engeler.</w:t>
      </w:r>
    </w:p>
    <w:p w:rsidR="00B97D2B" w:rsidRDefault="00B97D2B" w:rsidP="00B97D2B"/>
    <w:p w:rsidR="008472E0" w:rsidRDefault="008472E0" w:rsidP="008472E0">
      <w:pPr>
        <w:pStyle w:val="ListParagraph"/>
        <w:numPr>
          <w:ilvl w:val="0"/>
          <w:numId w:val="1"/>
        </w:numPr>
      </w:pPr>
      <w:r>
        <w:t xml:space="preserve">Adjournment at </w:t>
      </w:r>
      <w:r w:rsidR="00802820">
        <w:t>8</w:t>
      </w:r>
      <w:r>
        <w:t>:</w:t>
      </w:r>
      <w:r w:rsidR="00802820">
        <w:t>30</w:t>
      </w:r>
      <w:r>
        <w:t xml:space="preserve"> p.m.</w:t>
      </w:r>
    </w:p>
    <w:p w:rsidR="00716F36" w:rsidRDefault="00716F36" w:rsidP="00716F36">
      <w:pPr>
        <w:pStyle w:val="ListParagraph"/>
        <w:ind w:left="1080"/>
      </w:pPr>
    </w:p>
    <w:p w:rsidR="0091247B" w:rsidRDefault="0091247B" w:rsidP="0091247B">
      <w:pPr>
        <w:ind w:left="1440"/>
      </w:pPr>
      <w:r>
        <w:t>A motion to approve adjournment was made by Dave Wollin and seconded by Indy Stluka.</w:t>
      </w:r>
    </w:p>
    <w:p w:rsidR="0091247B" w:rsidRDefault="0091247B" w:rsidP="0091247B"/>
    <w:p w:rsidR="0091247B" w:rsidRDefault="0091247B" w:rsidP="00716F36">
      <w:pPr>
        <w:pStyle w:val="ListParagraph"/>
        <w:ind w:left="1080"/>
      </w:pPr>
    </w:p>
    <w:p w:rsidR="00D81F0A" w:rsidRDefault="00D81F0A" w:rsidP="00D81F0A">
      <w:pPr>
        <w:jc w:val="center"/>
      </w:pPr>
    </w:p>
    <w:sectPr w:rsidR="00D81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E08D8"/>
    <w:multiLevelType w:val="hybridMultilevel"/>
    <w:tmpl w:val="B8FAD602"/>
    <w:lvl w:ilvl="0" w:tplc="5100F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0A"/>
    <w:rsid w:val="0001300D"/>
    <w:rsid w:val="000C4930"/>
    <w:rsid w:val="00100A5B"/>
    <w:rsid w:val="0017529F"/>
    <w:rsid w:val="001A75A3"/>
    <w:rsid w:val="001C5B2B"/>
    <w:rsid w:val="00224A7E"/>
    <w:rsid w:val="00260A58"/>
    <w:rsid w:val="00323DA1"/>
    <w:rsid w:val="00366EB7"/>
    <w:rsid w:val="00391EAE"/>
    <w:rsid w:val="003964BC"/>
    <w:rsid w:val="003B5DF8"/>
    <w:rsid w:val="003D2B82"/>
    <w:rsid w:val="004808D1"/>
    <w:rsid w:val="004B3CBC"/>
    <w:rsid w:val="005234CD"/>
    <w:rsid w:val="00580CDB"/>
    <w:rsid w:val="005B3389"/>
    <w:rsid w:val="005E719F"/>
    <w:rsid w:val="00631E79"/>
    <w:rsid w:val="00641DC2"/>
    <w:rsid w:val="0066447D"/>
    <w:rsid w:val="006B6180"/>
    <w:rsid w:val="006C3C36"/>
    <w:rsid w:val="00716F36"/>
    <w:rsid w:val="00720856"/>
    <w:rsid w:val="00802820"/>
    <w:rsid w:val="008472E0"/>
    <w:rsid w:val="00896EF3"/>
    <w:rsid w:val="0091247B"/>
    <w:rsid w:val="00934187"/>
    <w:rsid w:val="009A0941"/>
    <w:rsid w:val="00A254C5"/>
    <w:rsid w:val="00A53795"/>
    <w:rsid w:val="00AC41BE"/>
    <w:rsid w:val="00B52FBA"/>
    <w:rsid w:val="00B84906"/>
    <w:rsid w:val="00B97D2B"/>
    <w:rsid w:val="00C90DE0"/>
    <w:rsid w:val="00C95183"/>
    <w:rsid w:val="00CB3380"/>
    <w:rsid w:val="00CF1F4B"/>
    <w:rsid w:val="00D06559"/>
    <w:rsid w:val="00D81F0A"/>
    <w:rsid w:val="00DC54DD"/>
    <w:rsid w:val="00E87F17"/>
    <w:rsid w:val="00F238FC"/>
    <w:rsid w:val="00F43E3A"/>
    <w:rsid w:val="00FA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A75F7-8FCD-4AE4-96A1-5560795C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F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Ayers</dc:creator>
  <cp:keywords/>
  <dc:description/>
  <cp:lastModifiedBy>Mandy</cp:lastModifiedBy>
  <cp:revision>8</cp:revision>
  <dcterms:created xsi:type="dcterms:W3CDTF">2016-12-27T20:57:00Z</dcterms:created>
  <dcterms:modified xsi:type="dcterms:W3CDTF">2016-12-27T21:57:00Z</dcterms:modified>
</cp:coreProperties>
</file>